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390" w:rsidRDefault="00695390" w:rsidP="00695390">
      <w:pPr>
        <w:jc w:val="center"/>
      </w:pPr>
    </w:p>
    <w:p w:rsidR="00695390" w:rsidRPr="00695390" w:rsidRDefault="00695390" w:rsidP="00695390">
      <w:pPr>
        <w:jc w:val="center"/>
        <w:rPr>
          <w:b/>
          <w:color w:val="C00000"/>
          <w:sz w:val="48"/>
          <w:szCs w:val="48"/>
          <w:u w:val="single"/>
        </w:rPr>
      </w:pPr>
      <w:r w:rsidRPr="00695390">
        <w:rPr>
          <w:b/>
          <w:color w:val="C00000"/>
          <w:sz w:val="48"/>
          <w:szCs w:val="48"/>
          <w:highlight w:val="lightGray"/>
          <w:u w:val="single"/>
        </w:rPr>
        <w:t>SZTUKA KSZTAŁTOWANIA PRZESTRZENI - ARCHITEKTURA</w:t>
      </w:r>
    </w:p>
    <w:p w:rsidR="003E26DD" w:rsidRDefault="00695390" w:rsidP="00B84943">
      <w:r>
        <w:rPr>
          <w:noProof/>
          <w:lang w:eastAsia="pl-PL"/>
        </w:rPr>
        <w:drawing>
          <wp:inline distT="0" distB="0" distL="0" distR="0">
            <wp:extent cx="3455720" cy="802650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153" cy="803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4C8">
        <w:rPr>
          <w:noProof/>
          <w:lang w:eastAsia="pl-PL"/>
        </w:rPr>
        <w:drawing>
          <wp:inline distT="0" distB="0" distL="0" distR="0" wp14:anchorId="1A13B856" wp14:editId="245480EB">
            <wp:extent cx="2743200" cy="5711825"/>
            <wp:effectExtent l="0" t="0" r="0" b="3175"/>
            <wp:docPr id="9" name="Obraz 9" descr="Znalezione obrazy dla zapytania: fasada budynku rysu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lezione obrazy dla zapytania: fasada budynku rysune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57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6DD" w:rsidRDefault="003E26DD"/>
    <w:p w:rsidR="003E26DD" w:rsidRDefault="003E26DD"/>
    <w:p w:rsidR="004D34C8" w:rsidRDefault="00B84943" w:rsidP="00B84943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016333" cy="4072538"/>
            <wp:effectExtent l="0" t="0" r="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862" cy="407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4C8">
        <w:t xml:space="preserve">    </w:t>
      </w:r>
      <w:r>
        <w:rPr>
          <w:noProof/>
          <w:lang w:eastAsia="pl-PL"/>
        </w:rPr>
        <w:drawing>
          <wp:inline distT="0" distB="0" distL="0" distR="0">
            <wp:extent cx="3040084" cy="4070977"/>
            <wp:effectExtent l="0" t="0" r="8255" b="63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059" cy="4111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943" w:rsidRDefault="00B84943" w:rsidP="00B84943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645724" cy="388646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67" cy="3889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613" w:rsidRDefault="00B84943" w:rsidP="00B84943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7030192" cy="8178668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673" cy="818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4C8" w:rsidRDefault="004D34C8" w:rsidP="00B84943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6483985" cy="3230245"/>
            <wp:effectExtent l="0" t="0" r="0" b="825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85" cy="323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4C8" w:rsidRDefault="004D34C8" w:rsidP="00B84943">
      <w:pPr>
        <w:jc w:val="center"/>
      </w:pPr>
      <w:r>
        <w:rPr>
          <w:noProof/>
          <w:lang w:eastAsia="pl-PL"/>
        </w:rPr>
        <w:drawing>
          <wp:inline distT="0" distB="0" distL="0" distR="0" wp14:anchorId="23B0FA11" wp14:editId="1CC65C77">
            <wp:extent cx="6479540" cy="5287835"/>
            <wp:effectExtent l="0" t="0" r="0" b="8255"/>
            <wp:docPr id="10" name="Obraz 10" descr="Znalezione obrazy dla zapytania: fasada budynku rysu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lezione obrazy dla zapytania: fasada budynku rysune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28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34C8" w:rsidSect="00695390">
      <w:pgSz w:w="11906" w:h="16838"/>
      <w:pgMar w:top="284" w:right="1418" w:bottom="141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42"/>
    <w:rsid w:val="003E26DD"/>
    <w:rsid w:val="004D34C8"/>
    <w:rsid w:val="00695390"/>
    <w:rsid w:val="006B1C42"/>
    <w:rsid w:val="00B84943"/>
    <w:rsid w:val="00F8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82BFB-9FFE-4FEE-826C-A492E83C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i Jacek</dc:creator>
  <cp:keywords/>
  <dc:description/>
  <cp:lastModifiedBy>Ania i Jacek</cp:lastModifiedBy>
  <cp:revision>5</cp:revision>
  <dcterms:created xsi:type="dcterms:W3CDTF">2020-03-15T19:43:00Z</dcterms:created>
  <dcterms:modified xsi:type="dcterms:W3CDTF">2020-03-15T20:19:00Z</dcterms:modified>
</cp:coreProperties>
</file>